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F241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400" w:lineRule="exact"/>
        <w:ind w:left="0" w:right="0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</w:rPr>
        <w:t>银川海关技术中心2026 年试剂耗材采购项目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lang w:val="en-US" w:eastAsia="zh-CN"/>
        </w:rPr>
        <w:t>二、三标段</w:t>
      </w:r>
    </w:p>
    <w:p w14:paraId="17D3CF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400" w:lineRule="exact"/>
        <w:ind w:left="0" w:right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</w:rPr>
        <w:t>废标公告</w:t>
      </w:r>
      <w:bookmarkStart w:id="0" w:name="_GoBack"/>
      <w:bookmarkEnd w:id="0"/>
    </w:p>
    <w:p w14:paraId="788B71A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一、项目基本情况</w:t>
      </w:r>
    </w:p>
    <w:p w14:paraId="6C27531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b w:val="0"/>
          <w:bCs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采购项目编号：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ZTSJ-NZC-A26171</w:t>
      </w:r>
    </w:p>
    <w:p w14:paraId="21FD4D0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b w:val="0"/>
          <w:bCs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</w:pPr>
      <w:r>
        <w:rPr>
          <w:rStyle w:val="6"/>
          <w:rFonts w:hint="eastAsia" w:ascii="仿宋" w:hAnsi="仿宋" w:eastAsia="仿宋" w:cs="仿宋"/>
          <w:b w:val="0"/>
          <w:bCs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采购项目名称：</w:t>
      </w:r>
      <w:r>
        <w:rPr>
          <w:rFonts w:hint="eastAsia" w:ascii="仿宋" w:hAnsi="仿宋" w:eastAsia="仿宋" w:cs="仿宋"/>
          <w:b w:val="0"/>
          <w:bCs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银川海关技术中心2026 年试剂耗材采购项目</w:t>
      </w:r>
    </w:p>
    <w:p w14:paraId="792E5EC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二、项目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  <w:t>废标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的原因</w:t>
      </w:r>
    </w:p>
    <w:p w14:paraId="3E870F3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  <w:t>本项目第二标段、第三标段通过资格审查的有效投标人均不足三家，现场作废标处理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。</w:t>
      </w:r>
    </w:p>
    <w:p w14:paraId="04E1CBC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三、其他补充事宜</w:t>
      </w:r>
    </w:p>
    <w:p w14:paraId="5893D7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项目后续进展请各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  <w:t>投标人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继续关注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  <w:t>中国政府采购网、中世e招电子交易平台、中华人民共和国银川海关官网。</w:t>
      </w:r>
    </w:p>
    <w:p w14:paraId="2C2A344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四、凡对本次公告内容提出询问，请按以下方式联系</w:t>
      </w:r>
    </w:p>
    <w:p w14:paraId="3E888C7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1.采购人信息</w:t>
      </w:r>
    </w:p>
    <w:p w14:paraId="39EA6A6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  <w:lang w:eastAsia="zh-CN"/>
        </w:rPr>
      </w:pPr>
      <w:r>
        <w:rPr>
          <w:rStyle w:val="6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名称：</w:t>
      </w:r>
      <w:r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  <w:lang w:eastAsia="zh-CN"/>
        </w:rPr>
        <w:t>银川海关技术中心</w:t>
      </w:r>
    </w:p>
    <w:p w14:paraId="05347B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</w:rPr>
      </w:pPr>
      <w:r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</w:rPr>
        <w:t>地址：</w:t>
      </w:r>
      <w:r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  <w:lang w:val="en-US" w:eastAsia="zh-CN"/>
        </w:rPr>
        <w:t>宁夏银川市金凤区正源南街雪绒巷71号</w:t>
      </w:r>
    </w:p>
    <w:p w14:paraId="1126111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</w:rPr>
        <w:t>联系方式：</w:t>
      </w:r>
      <w:r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  <w:lang w:val="en-US" w:eastAsia="zh-CN"/>
        </w:rPr>
        <w:t>0951-5661020</w:t>
      </w:r>
    </w:p>
    <w:p w14:paraId="604ABF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2.采购代理机构信息（如有）</w:t>
      </w:r>
    </w:p>
    <w:p w14:paraId="3ED8AF4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中天世纪国际招标有限公司</w:t>
      </w:r>
    </w:p>
    <w:p w14:paraId="5B6BBAC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地址：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银川市金凤区新昌西路金钻名座财富中心13层</w:t>
      </w:r>
    </w:p>
    <w:p w14:paraId="087A5B4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联系方式：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0951-5156366</w:t>
      </w:r>
    </w:p>
    <w:p w14:paraId="12B58B3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3.项目联系方式</w:t>
      </w:r>
    </w:p>
    <w:p w14:paraId="04C7E6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</w:pPr>
      <w:r>
        <w:rPr>
          <w:rStyle w:val="6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采购人项目联系人：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  <w:t>朱珠</w:t>
      </w:r>
    </w:p>
    <w:p w14:paraId="28E5F87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</w:pPr>
      <w:r>
        <w:rPr>
          <w:rStyle w:val="6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电话：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  <w:t>0951-5661020</w:t>
      </w:r>
    </w:p>
    <w:p w14:paraId="4B46CA2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</w:pPr>
      <w:r>
        <w:rPr>
          <w:rStyle w:val="6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代理机构项目联系人：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lang w:val="en-US" w:eastAsia="zh-CN"/>
        </w:rPr>
        <w:t>张斯格、者娟娟、蒋浩</w:t>
      </w:r>
    </w:p>
    <w:p w14:paraId="0E72991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333333"/>
          <w:sz w:val="28"/>
          <w:szCs w:val="28"/>
          <w:highlight w:val="none"/>
          <w:u w:val="none"/>
        </w:rPr>
      </w:pPr>
      <w:r>
        <w:rPr>
          <w:rStyle w:val="6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电话：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  <w:t>0951-5156366</w:t>
      </w:r>
    </w:p>
    <w:p w14:paraId="66542A5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color w:val="333333"/>
          <w:sz w:val="28"/>
          <w:szCs w:val="28"/>
          <w:highlight w:val="yellow"/>
          <w:u w:val="none"/>
          <w:lang w:val="en-US" w:eastAsia="zh-CN"/>
        </w:rPr>
      </w:pPr>
    </w:p>
    <w:sectPr>
      <w:pgSz w:w="11906" w:h="16838"/>
      <w:pgMar w:top="1440" w:right="14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1M2Q4MzY1Y2Q5NTdlODJjYzViYTY2MTZkYWYxYTAifQ=="/>
  </w:docVars>
  <w:rsids>
    <w:rsidRoot w:val="7B5C01F7"/>
    <w:rsid w:val="024912E2"/>
    <w:rsid w:val="046C0FD5"/>
    <w:rsid w:val="067E5C9F"/>
    <w:rsid w:val="06FE0273"/>
    <w:rsid w:val="0D9164A5"/>
    <w:rsid w:val="106C3604"/>
    <w:rsid w:val="11566697"/>
    <w:rsid w:val="37A434C4"/>
    <w:rsid w:val="4A1C7EE1"/>
    <w:rsid w:val="5193288F"/>
    <w:rsid w:val="5F884FEB"/>
    <w:rsid w:val="6D894ED0"/>
    <w:rsid w:val="7A000FB8"/>
    <w:rsid w:val="7B5C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410</Characters>
  <Lines>0</Lines>
  <Paragraphs>0</Paragraphs>
  <TotalTime>25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2025-08-26T08:28:00Z</dcterms:created>
  <dc:creator>Administrator</dc:creator>
  <cp:lastModifiedBy>Essie</cp:lastModifiedBy>
  <cp:lastPrinted>2026-03-12T01:44:00Z</cp:lastPrinted>
  <dcterms:modified xsi:type="dcterms:W3CDTF">2026-09-18T06:07:51Z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C100ABB8295D4F829486C760C98048A5_13</vt:lpwstr>
  </property>
  <property fmtid="{D5CDD505-2E9C-101B-9397-08002B2CF9AE}" pid="4" name="KSOTemplateDocerSaveRecord">
    <vt:lpwstr>eyJoZGlkIjoiNTUzN2RlM2Q4MTE1NzE1NjlkNWMzZWNkNWMxMWFjODIiLCJ1c2VySWQiOiIyMTM4OTM3NjYifQ==</vt:lpwstr>
  </property>
</Properties>
</file>